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 fejezet, amelyben megismerkedünk Fülöppel, és Lencsi szülei félbeszakítják a vakációjukat</w:t>
      </w:r>
    </w:p>
    <w:p w:rsidR="00000000" w:rsidDel="00000000" w:rsidP="00000000" w:rsidRDefault="00000000" w:rsidRPr="00000000" w14:paraId="00000002">
      <w:pPr>
        <w:jc w:val="right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Csörgei Andrea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Kicsoda Fülöp? Egészítsd ki a hiányos mondatokat!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hyperlink r:id="rId7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563c1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https://learningapps.org/display?v=p1ktovz9521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Fülöp ___________ szomszédja. Körülbelül Lencsivel egyidős, és ___________ és, ____________, __________ bácsival él egy kertes házban. Édesapja ___________. Mivel anyukája a közeli iskolában ________, kollégáival gyakran össze lehet futni, pl. a _____________. Ennek Fülöp nem mindig örül. Fülöp szabadidejében szívesen játszik a ___________, kedvenc játéka a ______________.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Márti néni; Lencsiék; Tóni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édesanyjával; húgával; nagymamájával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nagypapájával; kutyájával; nagybátyjával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János; Ervin; Tóni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elköltözött; meghalt; külföldön dolgozik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tanár; könyvtáros; igazgató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kisboltban; játszótéren; piacon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számítógépén; hegedűjén; kosárlabdájával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Minecraft; sakk; Honfoglaló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Levendula története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mondatok és képek segítségével tedd sorrendbe a Levendula eddig megismert történetét!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hyperlink r:id="rId8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563c1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https://learningapps.org/display?v=pw0x099n521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575302" cy="766561"/>
            <wp:effectExtent b="0" l="0" r="0" t="0"/>
            <wp:docPr id="5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5302" cy="76656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Kasztór nagy pók képében megtámadja Levendulát.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Lencsi  szembeszáll Kasztórral, megmenti Levendulát.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1129954" cy="616169"/>
            <wp:effectExtent b="0" l="0" r="0" t="0"/>
            <wp:docPr id="7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29954" cy="61616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Levendula kiszökik az átjáróból.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Levendula lelegeli Füliéknél a petrezselymet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Fülöp észreveszi Levendulát.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554489" cy="738830"/>
            <wp:effectExtent b="0" l="0" r="0" t="0"/>
            <wp:docPr id="6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54489" cy="73883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Lencsi észreveszi Levendulát a kertjükben.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Gyömbér hazaviszi Levendulát.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Fülöp kioktatja Lencsit az őzzel kapcsolatban.</w:t>
      </w:r>
    </w:p>
    <w:p w:rsidR="00000000" w:rsidDel="00000000" w:rsidP="00000000" w:rsidRDefault="00000000" w:rsidRPr="00000000" w14:paraId="00000021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fordulat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hyperlink r:id="rId12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563c1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https://learningapps.org/display?v=pcwevthu221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történet fordulóponthoz érkezett. Lencsi egyszerre kap híreket a szüleitől telefonon keresztül és a kristálylényektől a kristályon keresztül. Melyik információ honnan érkezik Lencsihez? Csoportosítsd!</w:t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Szülők</w:t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Meg kell szakítaniuk a vakációt.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Kaliforniába kell menniük, ahol egy villámkongresszus van.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repülőjegy miatt édesanyja sem tud Lénáért menni.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Sürgős segélyhívás érkezett hozzájuk.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Elszabadult egy ismeretlen eredetű számítógépes vírus.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Az ismeretlen vírus lefagyasztja a számítógépeket.</w:t>
      </w:r>
    </w:p>
    <w:p w:rsidR="00000000" w:rsidDel="00000000" w:rsidP="00000000" w:rsidRDefault="00000000" w:rsidRPr="00000000" w14:paraId="0000002E">
      <w:pPr>
        <w:ind w:left="708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Kristálylények</w:t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28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Kasztór megjelent az emberek világában.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28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Kasztór bármilyen alakot képes magára ölteni.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28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Kasztór meg akarja erősíteni a hatalmát az emberek világában.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28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Meg akarja kaparintani az emberek fölött a hatalmat.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28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Kasztór el akarja metszeni és felgombolyítani az emberek közti barátságfonalat.</w:t>
      </w:r>
    </w:p>
    <w:p w:rsidR="00000000" w:rsidDel="00000000" w:rsidP="00000000" w:rsidRDefault="00000000" w:rsidRPr="00000000" w14:paraId="0000003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Kitekintő -  Szójáték</w:t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hyperlink r:id="rId13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563c1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https://learningapps.org/display?v=p7u6uj9m321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0"/>
        </w:rPr>
        <w:t xml:space="preserve">FÜLöp a FÜLén ül, akkor szerinted ki lehet, aki....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...?</w:t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Károly</w:t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Kata</w:t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Karina</w:t>
      </w:r>
    </w:p>
    <w:p w:rsidR="00000000" w:rsidDel="00000000" w:rsidP="00000000" w:rsidRDefault="00000000" w:rsidRPr="00000000" w14:paraId="0000003E">
      <w:pPr>
        <w:ind w:left="708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...hajba kap?</w:t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28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Hanga</w:t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28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Hajnalka</w:t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28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Hugó karban tart</w:t>
      </w:r>
    </w:p>
    <w:p w:rsidR="00000000" w:rsidDel="00000000" w:rsidP="00000000" w:rsidRDefault="00000000" w:rsidRPr="00000000" w14:paraId="00000042">
      <w:pPr>
        <w:ind w:left="708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...torkoskodik?</w:t>
      </w:r>
    </w:p>
    <w:p w:rsidR="00000000" w:rsidDel="00000000" w:rsidP="00000000" w:rsidRDefault="00000000" w:rsidRPr="00000000" w14:paraId="00000043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28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Torda</w:t>
      </w:r>
    </w:p>
    <w:p w:rsidR="00000000" w:rsidDel="00000000" w:rsidP="00000000" w:rsidRDefault="00000000" w:rsidRPr="00000000" w14:paraId="00000044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28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Tomi</w:t>
      </w:r>
    </w:p>
    <w:p w:rsidR="00000000" w:rsidDel="00000000" w:rsidP="00000000" w:rsidRDefault="00000000" w:rsidRPr="00000000" w14:paraId="00000045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28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Tamara</w:t>
      </w:r>
    </w:p>
    <w:p w:rsidR="00000000" w:rsidDel="00000000" w:rsidP="00000000" w:rsidRDefault="00000000" w:rsidRPr="00000000" w14:paraId="00000046">
      <w:pPr>
        <w:ind w:left="708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...mellre szív?</w:t>
      </w:r>
    </w:p>
    <w:p w:rsidR="00000000" w:rsidDel="00000000" w:rsidP="00000000" w:rsidRDefault="00000000" w:rsidRPr="00000000" w14:paraId="00000047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28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Márti</w:t>
      </w:r>
    </w:p>
    <w:p w:rsidR="00000000" w:rsidDel="00000000" w:rsidP="00000000" w:rsidRDefault="00000000" w:rsidRPr="00000000" w14:paraId="00000048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28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Merse</w:t>
      </w:r>
    </w:p>
    <w:p w:rsidR="00000000" w:rsidDel="00000000" w:rsidP="00000000" w:rsidRDefault="00000000" w:rsidRPr="00000000" w14:paraId="00000049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28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Melinda</w:t>
      </w:r>
    </w:p>
    <w:p w:rsidR="00000000" w:rsidDel="00000000" w:rsidP="00000000" w:rsidRDefault="00000000" w:rsidRPr="00000000" w14:paraId="0000004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2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Magyarázd meg a fenti kifejezéseket!</w:t>
      </w:r>
    </w:p>
    <w:p w:rsidR="00000000" w:rsidDel="00000000" w:rsidP="00000000" w:rsidRDefault="00000000" w:rsidRPr="00000000" w14:paraId="0000004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Karban tart. </w:t>
      </w:r>
    </w:p>
    <w:p w:rsidR="00000000" w:rsidDel="00000000" w:rsidP="00000000" w:rsidRDefault="00000000" w:rsidRPr="00000000" w14:paraId="0000004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4F">
      <w:pPr>
        <w:ind w:left="708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Hajba kap.</w:t>
      </w:r>
    </w:p>
    <w:p w:rsidR="00000000" w:rsidDel="00000000" w:rsidP="00000000" w:rsidRDefault="00000000" w:rsidRPr="00000000" w14:paraId="0000005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51">
      <w:pPr>
        <w:ind w:left="708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Torkoskodik.</w:t>
      </w:r>
    </w:p>
    <w:p w:rsidR="00000000" w:rsidDel="00000000" w:rsidP="00000000" w:rsidRDefault="00000000" w:rsidRPr="00000000" w14:paraId="0000005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5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Mellre szív.</w:t>
      </w:r>
    </w:p>
    <w:p w:rsidR="00000000" w:rsidDel="00000000" w:rsidP="00000000" w:rsidRDefault="00000000" w:rsidRPr="00000000" w14:paraId="0000005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05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05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Nagyon ügyes voltál, pihenésképp hallgasd meg a szerzőt, Somfai Annát, amint egy másik, általa írt történetet mesél el. Jó szórakozást!</w:t>
      </w:r>
    </w:p>
    <w:p w:rsidR="00000000" w:rsidDel="00000000" w:rsidP="00000000" w:rsidRDefault="00000000" w:rsidRPr="00000000" w14:paraId="0000005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hyperlink r:id="rId14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563c1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https://www.youtube.com/watch?v=_XaCnu2FPow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28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1428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1428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1428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8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9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hu-H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l" w:default="1">
    <w:name w:val="Normal"/>
    <w:qFormat w:val="1"/>
  </w:style>
  <w:style w:type="character" w:styleId="Bekezdsalapbettpusa" w:default="1">
    <w:name w:val="Default Paragraph Font"/>
    <w:uiPriority w:val="1"/>
    <w:unhideWhenUsed w:val="1"/>
  </w:style>
  <w:style w:type="table" w:styleId="Normltblzat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mlista" w:default="1">
    <w:name w:val="No List"/>
    <w:uiPriority w:val="99"/>
    <w:semiHidden w:val="1"/>
    <w:unhideWhenUsed w:val="1"/>
  </w:style>
  <w:style w:type="paragraph" w:styleId="Listaszerbekezds">
    <w:name w:val="List Paragraph"/>
    <w:basedOn w:val="Norml"/>
    <w:uiPriority w:val="34"/>
    <w:qFormat w:val="1"/>
    <w:rsid w:val="00A06B14"/>
    <w:pPr>
      <w:ind w:left="720"/>
      <w:contextualSpacing w:val="1"/>
    </w:pPr>
  </w:style>
  <w:style w:type="character" w:styleId="Hiperhivatkozs">
    <w:name w:val="Hyperlink"/>
    <w:basedOn w:val="Bekezdsalapbettpusa"/>
    <w:uiPriority w:val="99"/>
    <w:unhideWhenUsed w:val="1"/>
    <w:rsid w:val="000E0A29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 w:val="1"/>
    <w:unhideWhenUsed w:val="1"/>
    <w:rsid w:val="000E0A29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2.jpg"/><Relationship Id="rId10" Type="http://schemas.openxmlformats.org/officeDocument/2006/relationships/image" Target="media/image3.jpg"/><Relationship Id="rId13" Type="http://schemas.openxmlformats.org/officeDocument/2006/relationships/hyperlink" Target="https://learningapps.org/display?v=p7u6uj9m321" TargetMode="External"/><Relationship Id="rId12" Type="http://schemas.openxmlformats.org/officeDocument/2006/relationships/hyperlink" Target="https://learningapps.org/display?v=pcwevthu221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jpg"/><Relationship Id="rId14" Type="http://schemas.openxmlformats.org/officeDocument/2006/relationships/hyperlink" Target="https://www.youtube.com/watch?v=_XaCnu2FPow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learningapps.org/display?v=p1ktovz9521" TargetMode="External"/><Relationship Id="rId8" Type="http://schemas.openxmlformats.org/officeDocument/2006/relationships/hyperlink" Target="https://learningapps.org/display?v=pw0x099n521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XMFY36AQSDSPIe47dnCUtf28cg==">AMUW2mUL7YhNJNeJ2vwkYrE2fHOQyv8JvF9VeVipUgSy1LlvGo55jOz2/HaYxXo1qtr+3u9hM3z8CM1o0xS4jnyTt63e3d37dHueDz59LMAQJHXwwUegnWY=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2021-03-15T15:58:00Z</dcterms:created>
  <dc:creator>Andrea Csörgei</dc:creator>
</cp:coreProperties>
</file>